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20" w:type="dxa"/>
        <w:tblInd w:w="-72" w:type="dxa"/>
        <w:tblLayout w:type="fixed"/>
        <w:tblLook w:val="0000" w:firstRow="0" w:lastRow="0" w:firstColumn="0" w:lastColumn="0" w:noHBand="0" w:noVBand="0"/>
      </w:tblPr>
      <w:tblGrid>
        <w:gridCol w:w="37"/>
        <w:gridCol w:w="425"/>
        <w:gridCol w:w="128"/>
        <w:gridCol w:w="3131"/>
        <w:gridCol w:w="709"/>
        <w:gridCol w:w="567"/>
        <w:gridCol w:w="283"/>
        <w:gridCol w:w="236"/>
        <w:gridCol w:w="48"/>
        <w:gridCol w:w="302"/>
        <w:gridCol w:w="407"/>
        <w:gridCol w:w="283"/>
        <w:gridCol w:w="567"/>
        <w:gridCol w:w="412"/>
        <w:gridCol w:w="867"/>
        <w:gridCol w:w="1421"/>
        <w:gridCol w:w="18"/>
        <w:gridCol w:w="239"/>
        <w:gridCol w:w="1015"/>
        <w:gridCol w:w="74"/>
        <w:gridCol w:w="151"/>
      </w:tblGrid>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E03E5B" w:rsidP="009453A5">
            <w:pPr>
              <w:ind w:left="317"/>
            </w:pPr>
            <w:r w:rsidRPr="0063680E">
              <w:t xml:space="preserve">Приложение № </w:t>
            </w:r>
            <w:r w:rsidR="009453A5" w:rsidRPr="0063680E">
              <w:t>8</w:t>
            </w:r>
          </w:p>
        </w:tc>
      </w:tr>
      <w:tr w:rsidR="00E03E5B" w:rsidRPr="00E04330" w:rsidTr="009311A8">
        <w:trPr>
          <w:trHeight w:val="80"/>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E03E5B" w:rsidP="008277C6">
            <w:pPr>
              <w:ind w:left="317"/>
            </w:pPr>
            <w:r w:rsidRPr="0063680E">
              <w:t xml:space="preserve">к решению Совета муниципального </w:t>
            </w:r>
          </w:p>
        </w:tc>
      </w:tr>
      <w:tr w:rsidR="00E03E5B" w:rsidRPr="00E04330" w:rsidTr="009311A8">
        <w:trPr>
          <w:trHeight w:val="107"/>
        </w:trPr>
        <w:tc>
          <w:tcPr>
            <w:tcW w:w="590"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tcBorders>
            <w:shd w:val="clear" w:color="auto" w:fill="auto"/>
            <w:vAlign w:val="bottom"/>
          </w:tcPr>
          <w:p w:rsidR="00E03E5B" w:rsidRPr="0063680E" w:rsidRDefault="00E03E5B" w:rsidP="008277C6">
            <w:pPr>
              <w:ind w:left="317"/>
            </w:pPr>
            <w:r w:rsidRPr="0063680E">
              <w:t>образования Успенский район</w:t>
            </w:r>
          </w:p>
        </w:tc>
      </w:tr>
      <w:tr w:rsidR="00E03E5B" w:rsidRPr="00E04330" w:rsidTr="009311A8">
        <w:trPr>
          <w:trHeight w:val="173"/>
        </w:trPr>
        <w:tc>
          <w:tcPr>
            <w:tcW w:w="590"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rsidR="00E03E5B" w:rsidRPr="0063680E" w:rsidRDefault="00E03E5B" w:rsidP="006A632E">
            <w:pPr>
              <w:ind w:left="317"/>
            </w:pPr>
            <w:r w:rsidRPr="0063680E">
              <w:t xml:space="preserve">от « </w:t>
            </w:r>
            <w:r w:rsidR="003721B0" w:rsidRPr="0063680E">
              <w:t>0</w:t>
            </w:r>
            <w:r w:rsidR="006A632E" w:rsidRPr="0063680E">
              <w:t>6</w:t>
            </w:r>
            <w:r w:rsidRPr="0063680E">
              <w:t xml:space="preserve"> » </w:t>
            </w:r>
            <w:r w:rsidR="00F8179A" w:rsidRPr="0063680E">
              <w:t>декабря</w:t>
            </w:r>
            <w:r w:rsidRPr="0063680E">
              <w:t>202</w:t>
            </w:r>
            <w:r w:rsidR="006A632E" w:rsidRPr="0063680E">
              <w:t>3</w:t>
            </w:r>
            <w:r w:rsidRPr="0063680E">
              <w:t xml:space="preserve"> года № </w:t>
            </w:r>
            <w:r w:rsidR="003721B0" w:rsidRPr="0063680E">
              <w:t>2</w:t>
            </w:r>
            <w:r w:rsidR="006A632E" w:rsidRPr="0063680E">
              <w:t>79</w:t>
            </w:r>
          </w:p>
        </w:tc>
      </w:tr>
      <w:tr w:rsidR="00624D5A" w:rsidRPr="0063680E"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0E577F" w:rsidRPr="0063680E" w:rsidTr="009311A8">
        <w:trPr>
          <w:gridAfter w:val="18"/>
          <w:wAfter w:w="10730" w:type="dxa"/>
          <w:trHeight w:val="225"/>
        </w:trPr>
        <w:tc>
          <w:tcPr>
            <w:tcW w:w="590" w:type="dxa"/>
            <w:gridSpan w:val="3"/>
            <w:tcBorders>
              <w:top w:val="nil"/>
              <w:left w:val="nil"/>
              <w:right w:val="nil"/>
            </w:tcBorders>
            <w:shd w:val="clear" w:color="auto" w:fill="auto"/>
            <w:noWrap/>
            <w:vAlign w:val="bottom"/>
          </w:tcPr>
          <w:p w:rsidR="000E577F" w:rsidRPr="003C0B6A" w:rsidRDefault="000E577F">
            <w:pPr>
              <w:jc w:val="right"/>
              <w:rPr>
                <w:sz w:val="23"/>
                <w:szCs w:val="23"/>
              </w:rPr>
            </w:pPr>
          </w:p>
        </w:tc>
      </w:tr>
      <w:tr w:rsidR="00E03E5B" w:rsidRPr="0063680E" w:rsidTr="009311A8">
        <w:trPr>
          <w:gridAfter w:val="2"/>
          <w:wAfter w:w="225" w:type="dxa"/>
          <w:trHeight w:val="291"/>
        </w:trPr>
        <w:tc>
          <w:tcPr>
            <w:tcW w:w="11095" w:type="dxa"/>
            <w:gridSpan w:val="19"/>
            <w:tcBorders>
              <w:top w:val="nil"/>
              <w:left w:val="nil"/>
              <w:bottom w:val="nil"/>
              <w:right w:val="nil"/>
            </w:tcBorders>
            <w:shd w:val="clear" w:color="auto" w:fill="auto"/>
            <w:vAlign w:val="center"/>
          </w:tcPr>
          <w:p w:rsidR="007753FD" w:rsidRPr="0063680E" w:rsidRDefault="00E03E5B" w:rsidP="006A632E">
            <w:pPr>
              <w:jc w:val="center"/>
            </w:pPr>
            <w:r w:rsidRPr="0063680E">
              <w:t>Ведомственная структура расходов местного бюджета на 202</w:t>
            </w:r>
            <w:r w:rsidR="006A632E" w:rsidRPr="0063680E">
              <w:t>5</w:t>
            </w:r>
            <w:r w:rsidRPr="0063680E">
              <w:t xml:space="preserve"> и 202</w:t>
            </w:r>
            <w:r w:rsidR="006A632E" w:rsidRPr="0063680E">
              <w:t>6</w:t>
            </w:r>
            <w:r w:rsidRPr="0063680E">
              <w:t xml:space="preserve"> годы</w:t>
            </w:r>
          </w:p>
        </w:tc>
      </w:tr>
      <w:tr w:rsidR="00E03E5B" w:rsidRPr="00046C77" w:rsidTr="009311A8">
        <w:trPr>
          <w:gridAfter w:val="1"/>
          <w:wAfter w:w="151" w:type="dxa"/>
          <w:trHeight w:val="281"/>
        </w:trPr>
        <w:tc>
          <w:tcPr>
            <w:tcW w:w="590"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90"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545"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E03E5B" w:rsidRPr="008209DA" w:rsidTr="009311A8">
        <w:tblPrEx>
          <w:tblLook w:val="04A0" w:firstRow="1" w:lastRow="0" w:firstColumn="1" w:lastColumn="0" w:noHBand="0" w:noVBand="1"/>
        </w:tblPrEx>
        <w:trPr>
          <w:gridBefore w:val="1"/>
          <w:gridAfter w:val="2"/>
          <w:wBefore w:w="37" w:type="dxa"/>
          <w:wAfter w:w="225" w:type="dxa"/>
          <w:trHeight w:val="300"/>
        </w:trPr>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rPr>
                <w:sz w:val="22"/>
                <w:szCs w:val="22"/>
              </w:rPr>
            </w:pPr>
            <w:r w:rsidRPr="00CE7D78">
              <w:rPr>
                <w:sz w:val="22"/>
                <w:szCs w:val="22"/>
              </w:rPr>
              <w:t>№   п/п</w:t>
            </w:r>
          </w:p>
        </w:tc>
        <w:tc>
          <w:tcPr>
            <w:tcW w:w="32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ВР</w:t>
            </w:r>
          </w:p>
        </w:tc>
        <w:tc>
          <w:tcPr>
            <w:tcW w:w="271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5</w:t>
            </w:r>
          </w:p>
        </w:tc>
        <w:tc>
          <w:tcPr>
            <w:tcW w:w="1254" w:type="dxa"/>
            <w:gridSpan w:val="2"/>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6</w:t>
            </w:r>
          </w:p>
        </w:tc>
      </w:tr>
      <w:tr w:rsidR="00E03E5B" w:rsidRPr="008209DA" w:rsidTr="009311A8">
        <w:tblPrEx>
          <w:tblLook w:val="04A0" w:firstRow="1" w:lastRow="0" w:firstColumn="1" w:lastColumn="0" w:noHBand="0" w:noVBand="1"/>
        </w:tblPrEx>
        <w:trPr>
          <w:gridBefore w:val="1"/>
          <w:gridAfter w:val="2"/>
          <w:wBefore w:w="37" w:type="dxa"/>
          <w:wAfter w:w="225" w:type="dxa"/>
          <w:trHeight w:val="60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3259" w:type="dxa"/>
            <w:gridSpan w:val="2"/>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изменения</w:t>
            </w:r>
          </w:p>
        </w:tc>
        <w:tc>
          <w:tcPr>
            <w:tcW w:w="1421"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с учетом изменений</w:t>
            </w:r>
          </w:p>
        </w:tc>
        <w:tc>
          <w:tcPr>
            <w:tcW w:w="1272" w:type="dxa"/>
            <w:gridSpan w:val="3"/>
            <w:tcBorders>
              <w:top w:val="single" w:sz="4" w:space="0" w:color="auto"/>
              <w:left w:val="single" w:sz="4" w:space="0" w:color="auto"/>
              <w:bottom w:val="single" w:sz="4" w:space="0" w:color="000000"/>
              <w:right w:val="single" w:sz="4" w:space="0" w:color="auto"/>
            </w:tcBorders>
            <w:vAlign w:val="center"/>
            <w:hideMark/>
          </w:tcPr>
          <w:p w:rsidR="00E03E5B" w:rsidRPr="00CE7D78" w:rsidRDefault="00E03E5B" w:rsidP="008209DA">
            <w:pPr>
              <w:rPr>
                <w:sz w:val="22"/>
                <w:szCs w:val="22"/>
              </w:rPr>
            </w:pPr>
          </w:p>
        </w:tc>
      </w:tr>
      <w:tr w:rsidR="00E03E5B" w:rsidRPr="008209DA"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21"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bookmarkStart w:id="0" w:name="_GoBack"/>
            <w:bookmarkEnd w:id="0"/>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2 055 187,5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1 362 483,2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1 024,3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881 264,4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307 721,1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135 005,7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94 831,9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2 988,1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51 808,3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51 753,3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51 808,3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51 753,3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41 763,5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41 708,5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41 763,5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41 708,5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41 408,5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41 408,5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355,0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10 044,8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10 044,8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775,8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775,8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694,8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694,8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Осуществление отдельных государственных полномочий Краснодарского края по поддержке сельскохозяйственного </w:t>
            </w:r>
            <w:r w:rsidRPr="00880F5C">
              <w:rPr>
                <w:sz w:val="22"/>
                <w:szCs w:val="22"/>
              </w:rPr>
              <w:lastRenderedPageBreak/>
              <w:t>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1 552,0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1 390,0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7 717,0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7 717,0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6 988,0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6 988,0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729,0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729,0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79 801,4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39 604,6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Муниципальная программа Успенского района  "Казачество Успенского </w:t>
            </w:r>
            <w:r w:rsidRPr="00880F5C">
              <w:rPr>
                <w:sz w:val="22"/>
                <w:szCs w:val="22"/>
              </w:rPr>
              <w:lastRenderedPageBreak/>
              <w:t>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318,0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318,0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318,0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318,0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14 3 01 00000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w:t>
            </w:r>
            <w:r w:rsidRPr="00880F5C">
              <w:rPr>
                <w:sz w:val="22"/>
                <w:szCs w:val="22"/>
              </w:rPr>
              <w:lastRenderedPageBreak/>
              <w:t>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1 349,4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1 349,4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1 349,4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1 249,4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1 249,4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Муниципальная программа </w:t>
            </w:r>
            <w:r w:rsidRPr="00880F5C">
              <w:rPr>
                <w:sz w:val="22"/>
                <w:szCs w:val="22"/>
              </w:rPr>
              <w:lastRenderedPageBreak/>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18 0 00 </w:t>
            </w:r>
            <w:r w:rsidRPr="00880F5C">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75 115,9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35 078,2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1 908,4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1 774,5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1 908,4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1 774,5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1 908,4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1 774,5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5 400,0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5 400,0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5 400,0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59 077,1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27 602,9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59 077,1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27 602,9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59 077,1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27 602,9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архивного отдела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7 330,4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7 330,4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Иные закупки товаров, работ и услуг для обеспечения государственных </w:t>
            </w:r>
            <w:r w:rsidRPr="00880F5C">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 </w:t>
            </w:r>
            <w:r w:rsidR="001509C0">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1 986,1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1 977,0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1 795,0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1 795,0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1 795,0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1 795,0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20 955,2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22 961,4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17 610,2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15 516,4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17 610,2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15 516,4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Мероприятия по предупреждению и ликвидации чрезвычайных ситуаций, </w:t>
            </w:r>
            <w:r w:rsidRPr="00880F5C">
              <w:rPr>
                <w:sz w:val="22"/>
                <w:szCs w:val="22"/>
              </w:rPr>
              <w:lastRenderedPageBreak/>
              <w:t>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326,0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63,0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63,0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63,0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263,0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263,0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263,0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5 279,8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5 049,8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5 279,8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5 049,8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4 884,6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4 884,6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395,2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165,2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11 844,4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9 980,6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11 844,4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9 980,6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8 798,0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8 798,0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3 028,4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1 164,6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7 445,0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3 345,0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7 345,0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7 095,0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2 095,0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2 095,0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w:t>
            </w:r>
            <w:r w:rsidRPr="00880F5C">
              <w:rPr>
                <w:sz w:val="22"/>
                <w:szCs w:val="22"/>
              </w:rPr>
              <w:lastRenderedPageBreak/>
              <w:t>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24 499,2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24 461,7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15 900,6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15 800,6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15 900,6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15 800,6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12 348,5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12 348,5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12 348,5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2 132,6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2 132,6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2 132,6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 </w:t>
            </w:r>
            <w:r w:rsidR="001509C0">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1509C0" w:rsidP="00880F5C">
            <w:pPr>
              <w:jc w:val="center"/>
              <w:rPr>
                <w:sz w:val="22"/>
                <w:szCs w:val="22"/>
              </w:rPr>
            </w:pPr>
            <w:r>
              <w:rPr>
                <w:sz w:val="22"/>
                <w:szCs w:val="22"/>
              </w:rPr>
              <w:t>0,0</w:t>
            </w:r>
            <w:r w:rsidR="00880F5C" w:rsidRPr="00880F5C">
              <w:rPr>
                <w:sz w:val="22"/>
                <w:szCs w:val="22"/>
              </w:rPr>
              <w:t> </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Проведение мероприятий по предупреждению и ликвидации болезней животных, их </w:t>
            </w:r>
            <w:r w:rsidRPr="00880F5C">
              <w:rPr>
                <w:sz w:val="22"/>
                <w:szCs w:val="22"/>
              </w:rPr>
              <w:lastRenderedPageBreak/>
              <w:t>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1 319,5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1 319,5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1 319,5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2 944,6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2 944,6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2 944,6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2 944,6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2 944,6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5 768,0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5 716,5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Муниципальная программа Успенского района </w:t>
            </w:r>
            <w:r w:rsidRPr="00880F5C">
              <w:rPr>
                <w:sz w:val="22"/>
                <w:szCs w:val="22"/>
              </w:rPr>
              <w:lastRenderedPageBreak/>
              <w:t>"Комплексное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4 149,1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4 149,1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2 903,5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2 903,5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2 903,5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1 245,6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1 245,6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1 245,6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1 618,9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1 567,4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956,6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Международный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956,6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956,6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956,6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662,3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610,8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662,3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662,3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Организация и проведение </w:t>
            </w:r>
            <w:r w:rsidRPr="00880F5C">
              <w:rPr>
                <w:sz w:val="22"/>
                <w:szCs w:val="22"/>
              </w:rPr>
              <w:lastRenderedPageBreak/>
              <w:t>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16 3 06 </w:t>
            </w:r>
            <w:r w:rsidRPr="00880F5C">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610,8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610,8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610,8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93 920,5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16 376,2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4-этажного 48-ми квартирного жилого дома для социальных работников в с.Успенском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w:t>
            </w:r>
            <w:r w:rsidRPr="00880F5C">
              <w:rPr>
                <w:sz w:val="22"/>
                <w:szCs w:val="22"/>
              </w:rPr>
              <w:lastRenderedPageBreak/>
              <w:t>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93 595,5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15 851,2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68 645,0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68 645,0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68 645,0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3 635,8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335,8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Муниципальная программа </w:t>
            </w:r>
            <w:r w:rsidRPr="00880F5C">
              <w:rPr>
                <w:sz w:val="22"/>
                <w:szCs w:val="22"/>
              </w:rPr>
              <w:lastRenderedPageBreak/>
              <w:t>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08 0 00 </w:t>
            </w:r>
            <w:r w:rsidRPr="00880F5C">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24 950,5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15 767,2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14 990,0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2 990,0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1 840,0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1 840,0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8 404,1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Содержание мест (площадок) накопления твердых </w:t>
            </w:r>
            <w:r w:rsidRPr="00880F5C">
              <w:rPr>
                <w:sz w:val="22"/>
                <w:szCs w:val="22"/>
              </w:rPr>
              <w:lastRenderedPageBreak/>
              <w:t>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556,4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1 617,2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556,4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1 617,2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556,4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1 617,2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556,4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1 617,2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Иные закупки товаров, работ и услуг для обеспечения государственных </w:t>
            </w:r>
            <w:r w:rsidRPr="00880F5C">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389 170,4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28 155,1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385 273,4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385 273,4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385 273,4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666,1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666,1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880F5C">
              <w:rPr>
                <w:sz w:val="22"/>
                <w:szCs w:val="22"/>
              </w:rPr>
              <w:lastRenderedPageBreak/>
              <w:t>(муниципальную)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27 084,1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27 084,1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27 084,1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3 050,0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27 084,1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880F5C">
              <w:rPr>
                <w:sz w:val="22"/>
                <w:szCs w:val="22"/>
              </w:rPr>
              <w:lastRenderedPageBreak/>
              <w:t>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27 084,1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847,0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571,0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697,0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Оплата проезда по участкам платных дорог при организованной доставке групп детей, проживающих на </w:t>
            </w:r>
            <w:r w:rsidRPr="00880F5C">
              <w:rPr>
                <w:sz w:val="22"/>
                <w:szCs w:val="22"/>
              </w:rPr>
              <w:lastRenderedPageBreak/>
              <w:t>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199,0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199,0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199,0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99 061,3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100 056,6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Выплата пенсии за выслугу лет лицам, замещавшим должности </w:t>
            </w:r>
            <w:r w:rsidRPr="00880F5C">
              <w:rPr>
                <w:sz w:val="22"/>
                <w:szCs w:val="22"/>
              </w:rPr>
              <w:lastRenderedPageBreak/>
              <w:t xml:space="preserve">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4 578,7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90 757,4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91 817,9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38 657,7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38 657,7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38 607,7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38 607,7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обеспечению детей</w:t>
            </w:r>
            <w:r w:rsidRPr="00880F5C">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32 179,3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32 179,3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37,2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32 142,1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32 142,1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обеспечению детей</w:t>
            </w:r>
            <w:r w:rsidRPr="00880F5C">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6 428,4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6 428,4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53 160,2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53 160,2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53 160,2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265,2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275,8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51 834,5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52 884,4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3 660,0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3 660,0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3 660,0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3 660,0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3 725,2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3 660,0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118 160,7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20 778,2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20 347,3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15 108,4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Муниципальная программа Успенского района "Развитие </w:t>
            </w:r>
            <w:r w:rsidRPr="00880F5C">
              <w:rPr>
                <w:sz w:val="22"/>
                <w:szCs w:val="22"/>
              </w:rPr>
              <w:lastRenderedPageBreak/>
              <w:t>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5 841,4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5 841,4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5 841,4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5 841,4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малобюджетного спортивного комплекса в ст.Убеженской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Г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14 505,9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14 508,4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Обеспечение деятельности муниципального бюджетного </w:t>
            </w:r>
            <w:r w:rsidRPr="00880F5C">
              <w:rPr>
                <w:sz w:val="22"/>
                <w:szCs w:val="22"/>
              </w:rPr>
              <w:lastRenderedPageBreak/>
              <w:t>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14 505,9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14 508,4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11 505,1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11 505,1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1 837,4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1 837,4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97 813,4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5 669,8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97 771,4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5 627,8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94 960,4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2 797,8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2 797,8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2 797,8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Капитальный ремонт стадиона им. К.Х. Нехай по адресу: Краснодарский край, Успенский район, с.Успенское, ул. Буденного, 8</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11 3 01 00000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Организация, проведение и материально-техническое обеспечение физкультурных и спортивных мероприятий, включенных в календарный </w:t>
            </w:r>
            <w:r w:rsidRPr="00880F5C">
              <w:rPr>
                <w:sz w:val="22"/>
                <w:szCs w:val="22"/>
              </w:rPr>
              <w:lastRenderedPageBreak/>
              <w:t>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3</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31 203,9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28 519,9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16 179,9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16 495,9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14 113,9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14 113,9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14 113,9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14 113,9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13 894,3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14 113,9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13 413,9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13 413,9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461,2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679,8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2 382,0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2 382,0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2 382,0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2 382,0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2 285,6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2 382,0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Обслуживание государственного </w:t>
            </w:r>
            <w:r w:rsidRPr="00880F5C">
              <w:rPr>
                <w:sz w:val="22"/>
                <w:szCs w:val="22"/>
              </w:rPr>
              <w:lastRenderedPageBreak/>
              <w:t>(муниципального)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2 191,2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2 191,2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2 191,2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2 207,7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2 191,2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2 139,2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2 139,2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2 139,2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5</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1 001 336,0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956 664,3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E93DAF" w:rsidP="00880F5C">
            <w:pPr>
              <w:jc w:val="center"/>
              <w:rPr>
                <w:sz w:val="22"/>
                <w:szCs w:val="22"/>
              </w:rPr>
            </w:pPr>
            <w:r>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995 909,5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951 308,2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368 771,1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386 763,7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368 271,1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386 263,7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368 271,1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386 263,7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Финансовое обеспечение выполнения муниципального задания на оказание муниципальных услуг на предоставление дошкольного </w:t>
            </w:r>
            <w:r w:rsidRPr="00880F5C">
              <w:rPr>
                <w:sz w:val="22"/>
                <w:szCs w:val="22"/>
              </w:rPr>
              <w:lastRenderedPageBreak/>
              <w:t>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363 818,7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381 637,2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111 624,0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111 424,0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79 870,0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80 170,0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31 754,0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31 254,0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252 194,7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270 213,2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173 089,7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185 487,6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79 105,0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84 725,6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4 452,4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4 626,5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880F5C">
              <w:rPr>
                <w:sz w:val="22"/>
                <w:szCs w:val="22"/>
              </w:rPr>
              <w:lastRenderedPageBreak/>
              <w:t>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4 351,4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4 525,5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3 083,7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3 207,1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1 267,7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1 318,4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542 731,6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495 745,5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542 731,6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495 745,5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541 548,5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494 588,1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414 458,1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438 676,8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79 014,6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79 452,9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64 983,9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65 555,9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14 030,7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13 897,0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317 397,8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341 256,3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Субсидии бюджетным </w:t>
            </w:r>
            <w:r w:rsidRPr="00880F5C">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02 2 01 </w:t>
            </w:r>
            <w:r w:rsidRPr="00880F5C">
              <w:rPr>
                <w:sz w:val="22"/>
                <w:szCs w:val="22"/>
              </w:rPr>
              <w:lastRenderedPageBreak/>
              <w:t>60860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233 435,1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250 916,3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83 962,7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90 340,0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18 045,7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17 967,6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13 627,9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13 568,9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4 417,8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4 398,7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5 570,2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Осуществление отдельных государственных полномочий по предоставлению мер </w:t>
            </w:r>
            <w:r w:rsidRPr="00880F5C">
              <w:rPr>
                <w:sz w:val="22"/>
                <w:szCs w:val="22"/>
              </w:rPr>
              <w:lastRenderedPageBreak/>
              <w:t>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5 335,7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5 549,2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4 083,1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4 246,5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1 252,6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1 302,7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44 791,4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46 105,7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13 772,1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15 110,4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9 328,1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10 142,3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4 444,0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4 968,1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Осуществление отдельных </w:t>
            </w:r>
            <w:r w:rsidRPr="00880F5C">
              <w:rPr>
                <w:sz w:val="22"/>
                <w:szCs w:val="22"/>
              </w:rPr>
              <w:lastRenderedPageBreak/>
              <w:t>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02 2 03 </w:t>
            </w:r>
            <w:r w:rsidRPr="00880F5C">
              <w:rPr>
                <w:sz w:val="22"/>
                <w:szCs w:val="22"/>
              </w:rPr>
              <w:lastRenderedPageBreak/>
              <w:t>63540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350,3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388,8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285,2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321,1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65,1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67,7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29 345,6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29 391,2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20 225,4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20 256,7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9 120,2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9 134,5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1 290,8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1 182,7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978,7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948,7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312,1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234,0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02 2 05 00000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73 439,1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w:t>
            </w:r>
            <w:r w:rsidRPr="00880F5C">
              <w:rPr>
                <w:sz w:val="22"/>
                <w:szCs w:val="22"/>
              </w:rPr>
              <w:lastRenderedPageBreak/>
              <w:t>ремонта зданий, помещений, сооружений, благоустройство 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4 235,4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4 235,4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2 942,7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3 557,7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560,5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677,7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1 047,4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1 047,4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материально</w:t>
            </w:r>
            <w:r w:rsidRPr="00880F5C">
              <w:rPr>
                <w:sz w:val="22"/>
                <w:szCs w:val="22"/>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1 047,4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485,3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459,6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587,8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587,8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33 993,8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25 828,5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33 993,8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25 828,5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33 993,8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25 828,5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20 669,9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15 940,6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20 069,9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15 340,6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20 069,9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15 340,6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12 899,5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9 446,5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12 899,5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9 446,5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12 899,5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9 446,5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441,4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441,4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212,9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221,4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211,5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220,0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50 413,0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42 970,5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38 842,9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39 220,6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514,5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514,5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514,5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624,5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514,5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38 218,4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38 706,1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6 798,0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6 696,7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6 798,0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6 696,7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6 536,7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6 536,7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257,8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156,5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28 475,5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29 109,5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19 786,5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19 786,5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18 538,5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18 538,5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1 248,0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1 248,0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Осуществление государственных полномочий  по финансовому обеспечению государственных гарантий реализации прав на получение </w:t>
            </w:r>
            <w:r w:rsidRPr="00880F5C">
              <w:rPr>
                <w:sz w:val="22"/>
                <w:szCs w:val="22"/>
              </w:rPr>
              <w:lastRenderedPageBreak/>
              <w:t>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8 543,8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9 172,0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5 757,2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5 757,2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2 786,6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3 414,8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2 944,9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2 899,9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2 944,9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2 899,9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2 661,1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2 661,1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279,8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234,8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2 649,9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2 649,9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2 090,1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2 169,9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89,5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89,5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Осуществление отдельных государственных полномочий Краснодарского края по обеспечению отдыха детей в каникулярное время в профильных лагерях, </w:t>
            </w:r>
            <w:r w:rsidRPr="00880F5C">
              <w:rPr>
                <w:sz w:val="22"/>
                <w:szCs w:val="22"/>
              </w:rPr>
              <w:lastRenderedPageBreak/>
              <w:t>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2 000,6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2 080,4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1 245,2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1 294,9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755,4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785,5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480,0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480,0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360,0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120,0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Участие в профилактике терроризма в части обеспечения инженерно</w:t>
            </w:r>
            <w:r w:rsidRPr="00880F5C">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7 600,0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 световозвращающих элементов для учащихся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Участие в осуществлении мероприятий по предупреждению детского дорожно</w:t>
            </w:r>
            <w:r w:rsidRPr="00880F5C">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1 000,0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5 356,1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79,2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5 276,9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5 276,9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114 240,0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33 036,2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16 287,4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16 287,4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16 237,4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16 237,4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16 237,4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15 827,9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15 827,9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409,5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409,5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97 968,4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16 748,8</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91 684,9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10 461,7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10 357,2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10 361,7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948,8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953,3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772,3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772,3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772,3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181,0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9 408,4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9 408,4</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2 985,9</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3 894,2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3 894,2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3 894,2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Муниципальное бюджетное киновидео учреждение «Иллюзион» администрации муниципального образования </w:t>
            </w:r>
            <w:r w:rsidRPr="00880F5C">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2 528,3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2 528,3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2 528,3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Реконструкция здания музея в с. Успенское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880F5C">
              <w:rPr>
                <w:sz w:val="22"/>
                <w:szCs w:val="22"/>
              </w:rPr>
              <w:lastRenderedPageBreak/>
              <w:t>(муниципальную)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 </w:t>
            </w:r>
            <w:r w:rsidR="00E93DAF">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6 283,5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6 287,1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6 283,5</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6 287,1</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4 760,7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4 767,5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4 760,7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4 767,5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4 760,7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4 767,5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4 221,3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4 221,3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534,4</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541,2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1 522,8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1 519,6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1 522,8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1 519,6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1 522,8</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1 519,6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1 499,6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1 499,6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21,9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18,7</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1,3</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7</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8 911,2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7 726,2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8 911,2</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7 726,2</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7 401,6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6 216,6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1 110,0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380,0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6 291,6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5 836,6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845,0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1 240,0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845,0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1 210,0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815,0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30,0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Обеспечение деятельности </w:t>
            </w:r>
            <w:r w:rsidRPr="00880F5C">
              <w:rPr>
                <w:sz w:val="22"/>
                <w:szCs w:val="22"/>
              </w:rPr>
              <w:lastRenderedPageBreak/>
              <w:t>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xml:space="preserve">12 2 00 </w:t>
            </w:r>
            <w:r w:rsidRPr="00880F5C">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5 051,6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4 991,6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Муниципальное казенное 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5 051,6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4 991,6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5 051,6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4 991,6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4 901,6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4 901,6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149,7</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82,5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0,3</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7,5</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1 509,6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1 509,6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1 509,6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1 509,6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1 509,6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1 499,6</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1 499,6</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9,9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0,1</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0,0</w:t>
            </w:r>
          </w:p>
        </w:tc>
      </w:tr>
      <w:tr w:rsidR="00880F5C" w:rsidRPr="00880F5C" w:rsidTr="00100C1D">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8</w:t>
            </w:r>
          </w:p>
        </w:tc>
        <w:tc>
          <w:tcPr>
            <w:tcW w:w="3259" w:type="dxa"/>
            <w:gridSpan w:val="2"/>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both"/>
              <w:rPr>
                <w:sz w:val="22"/>
                <w:szCs w:val="22"/>
              </w:rPr>
            </w:pPr>
            <w:r w:rsidRPr="00880F5C">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880F5C" w:rsidRPr="00880F5C" w:rsidRDefault="00880F5C" w:rsidP="00880F5C">
            <w:pPr>
              <w:jc w:val="center"/>
              <w:rPr>
                <w:sz w:val="22"/>
                <w:szCs w:val="22"/>
              </w:rPr>
            </w:pPr>
            <w:r w:rsidRPr="00880F5C">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tcPr>
          <w:p w:rsidR="00880F5C" w:rsidRPr="00880F5C" w:rsidRDefault="00880F5C" w:rsidP="00880F5C">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rsidR="00880F5C" w:rsidRPr="00880F5C" w:rsidRDefault="00880F5C" w:rsidP="00880F5C">
            <w:pPr>
              <w:jc w:val="center"/>
              <w:rPr>
                <w:sz w:val="22"/>
                <w:szCs w:val="22"/>
              </w:rPr>
            </w:pPr>
            <w:r w:rsidRPr="00880F5C">
              <w:rPr>
                <w:sz w:val="22"/>
                <w:szCs w:val="22"/>
              </w:rPr>
              <w:t>25 600,0</w:t>
            </w:r>
          </w:p>
        </w:tc>
      </w:tr>
    </w:tbl>
    <w:p w:rsidR="007F2C91" w:rsidRDefault="007F2C91" w:rsidP="000C3121">
      <w:pPr>
        <w:jc w:val="right"/>
        <w:rPr>
          <w:color w:val="000000"/>
          <w:sz w:val="22"/>
          <w:szCs w:val="22"/>
        </w:rPr>
      </w:pPr>
    </w:p>
    <w:tbl>
      <w:tblPr>
        <w:tblW w:w="10080" w:type="dxa"/>
        <w:tblInd w:w="93" w:type="dxa"/>
        <w:tblLook w:val="04A0" w:firstRow="1" w:lastRow="0" w:firstColumn="1" w:lastColumn="0" w:noHBand="0" w:noVBand="1"/>
      </w:tblPr>
      <w:tblGrid>
        <w:gridCol w:w="10080"/>
      </w:tblGrid>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6C027E" w:rsidRDefault="006C027E" w:rsidP="00F01D9A">
            <w:pPr>
              <w:rPr>
                <w:color w:val="000000"/>
              </w:rPr>
            </w:pPr>
          </w:p>
          <w:p w:rsidR="006C027E" w:rsidRDefault="006C027E" w:rsidP="00F01D9A">
            <w:pPr>
              <w:rPr>
                <w:color w:val="000000"/>
              </w:rPr>
            </w:pPr>
          </w:p>
          <w:p w:rsidR="00A72C77" w:rsidRPr="0063680E" w:rsidRDefault="00A72C77" w:rsidP="00F01D9A">
            <w:pPr>
              <w:rPr>
                <w:color w:val="000000"/>
              </w:rPr>
            </w:pPr>
            <w:r w:rsidRPr="0063680E">
              <w:rPr>
                <w:color w:val="000000"/>
              </w:rPr>
              <w:t>Глава  муниципального</w:t>
            </w:r>
          </w:p>
        </w:tc>
      </w:tr>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образования Успенский район                                                              </w:t>
            </w:r>
            <w:r w:rsidR="00880F5C">
              <w:rPr>
                <w:color w:val="000000"/>
              </w:rPr>
              <w:t xml:space="preserve">                          </w:t>
            </w:r>
            <w:r w:rsidRPr="0063680E">
              <w:rPr>
                <w:color w:val="000000"/>
              </w:rPr>
              <w:t xml:space="preserve">   Г.К.Бахилин                                                </w:t>
            </w:r>
          </w:p>
        </w:tc>
      </w:tr>
    </w:tbl>
    <w:p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DAF" w:rsidRDefault="00E93DAF">
      <w:r>
        <w:separator/>
      </w:r>
    </w:p>
  </w:endnote>
  <w:endnote w:type="continuationSeparator" w:id="0">
    <w:p w:rsidR="00E93DAF" w:rsidRDefault="00E9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DAF" w:rsidRDefault="00223547" w:rsidP="00555A3C">
    <w:pPr>
      <w:pStyle w:val="aa"/>
      <w:framePr w:wrap="around" w:vAnchor="text" w:hAnchor="margin" w:xAlign="center" w:y="1"/>
      <w:rPr>
        <w:rStyle w:val="a9"/>
      </w:rPr>
    </w:pPr>
    <w:r>
      <w:rPr>
        <w:rStyle w:val="a9"/>
      </w:rPr>
      <w:fldChar w:fldCharType="begin"/>
    </w:r>
    <w:r w:rsidR="00E93DAF">
      <w:rPr>
        <w:rStyle w:val="a9"/>
      </w:rPr>
      <w:instrText xml:space="preserve">PAGE  </w:instrText>
    </w:r>
    <w:r>
      <w:rPr>
        <w:rStyle w:val="a9"/>
      </w:rPr>
      <w:fldChar w:fldCharType="separate"/>
    </w:r>
    <w:r w:rsidR="00E93DAF">
      <w:rPr>
        <w:rStyle w:val="a9"/>
        <w:noProof/>
      </w:rPr>
      <w:t>28</w:t>
    </w:r>
    <w:r>
      <w:rPr>
        <w:rStyle w:val="a9"/>
      </w:rPr>
      <w:fldChar w:fldCharType="end"/>
    </w:r>
  </w:p>
  <w:p w:rsidR="00E93DAF" w:rsidRDefault="00E93DAF">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DAF" w:rsidRDefault="00223547" w:rsidP="00555A3C">
    <w:pPr>
      <w:pStyle w:val="aa"/>
      <w:framePr w:wrap="around" w:vAnchor="text" w:hAnchor="margin" w:xAlign="center" w:y="1"/>
      <w:rPr>
        <w:rStyle w:val="a9"/>
      </w:rPr>
    </w:pPr>
    <w:r>
      <w:rPr>
        <w:rStyle w:val="a9"/>
      </w:rPr>
      <w:fldChar w:fldCharType="begin"/>
    </w:r>
    <w:r w:rsidR="00E93DAF">
      <w:rPr>
        <w:rStyle w:val="a9"/>
      </w:rPr>
      <w:instrText xml:space="preserve">PAGE  </w:instrText>
    </w:r>
    <w:r>
      <w:rPr>
        <w:rStyle w:val="a9"/>
      </w:rPr>
      <w:fldChar w:fldCharType="separate"/>
    </w:r>
    <w:r w:rsidR="00100C1D">
      <w:rPr>
        <w:rStyle w:val="a9"/>
        <w:noProof/>
      </w:rPr>
      <w:t>50</w:t>
    </w:r>
    <w:r>
      <w:rPr>
        <w:rStyle w:val="a9"/>
      </w:rPr>
      <w:fldChar w:fldCharType="end"/>
    </w:r>
  </w:p>
  <w:p w:rsidR="00E93DAF" w:rsidRDefault="00E93DA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DAF" w:rsidRDefault="00E93DAF">
      <w:r>
        <w:separator/>
      </w:r>
    </w:p>
  </w:footnote>
  <w:footnote w:type="continuationSeparator" w:id="0">
    <w:p w:rsidR="00E93DAF" w:rsidRDefault="00E93D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DAF" w:rsidRDefault="00223547" w:rsidP="005758FA">
    <w:pPr>
      <w:pStyle w:val="a6"/>
      <w:framePr w:wrap="around" w:vAnchor="text" w:hAnchor="margin" w:xAlign="center" w:y="1"/>
      <w:rPr>
        <w:rStyle w:val="a9"/>
      </w:rPr>
    </w:pPr>
    <w:r>
      <w:rPr>
        <w:rStyle w:val="a9"/>
      </w:rPr>
      <w:fldChar w:fldCharType="begin"/>
    </w:r>
    <w:r w:rsidR="00E93DAF">
      <w:rPr>
        <w:rStyle w:val="a9"/>
      </w:rPr>
      <w:instrText xml:space="preserve">PAGE  </w:instrText>
    </w:r>
    <w:r>
      <w:rPr>
        <w:rStyle w:val="a9"/>
      </w:rPr>
      <w:fldChar w:fldCharType="separate"/>
    </w:r>
    <w:r w:rsidR="00E93DAF">
      <w:rPr>
        <w:rStyle w:val="a9"/>
        <w:noProof/>
      </w:rPr>
      <w:t>28</w:t>
    </w:r>
    <w:r>
      <w:rPr>
        <w:rStyle w:val="a9"/>
      </w:rPr>
      <w:fldChar w:fldCharType="end"/>
    </w:r>
  </w:p>
  <w:p w:rsidR="00E93DAF" w:rsidRDefault="00E93DAF"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DAF" w:rsidRDefault="00E93DAF"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C1D"/>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547"/>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4F744E"/>
    <w:rsid w:val="00500A87"/>
    <w:rsid w:val="00500AF9"/>
    <w:rsid w:val="00501618"/>
    <w:rsid w:val="005018B2"/>
    <w:rsid w:val="00501B0F"/>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2BCF"/>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04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0D3D"/>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962D26E-115E-4619-850C-0B4B3206C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D9B16-6E1D-4006-8F4A-AE4F1FED3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50</Pages>
  <Words>13672</Words>
  <Characters>77932</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317</cp:revision>
  <cp:lastPrinted>2024-12-28T07:26:00Z</cp:lastPrinted>
  <dcterms:created xsi:type="dcterms:W3CDTF">2021-03-12T13:38:00Z</dcterms:created>
  <dcterms:modified xsi:type="dcterms:W3CDTF">2024-12-28T11:47:00Z</dcterms:modified>
</cp:coreProperties>
</file>